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 - FICHA DE INSCRIÇÃO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Este arquivo apresenta o conteúdo do Formulário de Inscrição LPG de Premiação das Demais Áreas da Cultura.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Preencha a ficha de inscrição abaixo e envie para o endereço eletrônico: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https://forms.gle/nY9fHNZWRCB3eDA48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81008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lightGray"/>
          <w:rtl w:val="0"/>
        </w:rPr>
        <w:t xml:space="preserve">Todos os campos deverão ser obrigatoriamente preenchidos.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 INFORMAÇÕES DO AGENTE CULTURAL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Você é pessoa física ou pessoa jurídica?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Pessoa Física </w:t>
        <w:tab/>
        <w:t xml:space="preserve">(   ) Pessoa Jurídica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PARA PESSOA FÍSICA: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Nome Completo: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Nome artístico ou nome social (se houver):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Órgão expedidor e Estado: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de nascimento: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Endereço completo: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CEP: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Cidade: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Estado: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Você reside em quais dessas áreas?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Zona urbana central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Zona urbana periférica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Zona rural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Área de vulnerabilidade social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Unidades habitacionais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Territórios indígenas (demarcados ou em processo de demarcação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Comunidades quilombolas (terra titulada ou em processo de titulação, com registro na Fundação Palmares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Áreas atingidas por barragem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Território de povos e comunidades tradicionais (ribeirinhos, louceiros, cipozeiro, pequizeiros, vazanteiros, povos do mar etc.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Pertence a alguma comunidade tradicional?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Não pertenço à comunidade tradicional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Comunidades Extrativistas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Comunidades Ribeirinhas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Comunidades Rurais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Indígenas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Povos Ciganos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Pescadores(as) Artesanais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Povos de Terreiro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Quilombolas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Outra comunidade tradicional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Gênero: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Mulher 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Homem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Mulher Trans 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Homem Trans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Pessoa não binária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Prefiro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ão informar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Orientação Sexual 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Heterossexual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Homossexual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Bissexual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Outra Orientação Sexual 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Não sabe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Prefiro não informar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Raça/cor/etnia: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Branca 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Preta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Parda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Indígena 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Amarela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Você é uma Pessoa com Deficiência - PCD? 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  ) Sim</w:t>
        <w:tab/>
        <w:tab/>
        <w:t xml:space="preserve"> (    ) Não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Caso tenha marcado "sim", qual tipo de deficiência?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Auditiva 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Física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Intelectual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Múltipla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Visual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Qual o seu grau de escolaridade?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Não tenho Educação Formal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Ensino Fundamental Incompleto 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Ensino Fundamental Completo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Ensino Médio Incompleto 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Ensino Médio Completo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Curso Técnico Completo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Ensino Superior Incompleto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Ensino Superior Completo 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Mestrado Incompleto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Mestrado Completo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Doutorado Incompleto 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Doutorado Completo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Pós-Graduação Lato Senso Incompleta 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Pós-Graduação Lato Senso Completa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Qual a sua renda mensal fixa individual (média mensal bruta aproximada) nos últimos 3 meses?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Calcule fazendo uma média das suas remunerações nos últimos 3 meses, considerando que, em 2023, o salário mínimo foi fixado em R$ 1.320,00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.]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Nenhuma renda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Até 1 salário mínimo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De 1 a 3 salários mínimos 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De 3 a 5 salários mínimos 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De 5 a 8 salários mínimos 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De 8 a 10 salários mínimos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Acima de 10 salários mínimos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Você é beneficiário de algum programa social?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Não 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Garantia-Safra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Bolsa família 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Seguro-Defeso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Benefício de Prestação Continuada 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Programa de Erradicação do Trabalho Infantil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Outro: Qual? ____________________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Vai concorrer às cotas?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Sim </w:t>
        <w:tab/>
        <w:t xml:space="preserve">(   ) Não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sim. Qual?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Pessoa negra </w:t>
        <w:tab/>
        <w:t xml:space="preserve">(   ) Pessoa indígena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Qual a sua principal função/profissão no campo artístico e cultural?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Artista, Artesão(a), Brincante, Criador(a) e afins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Instrutor(a), oficineiro(a), educador(a) artístico(a)-cultural e afins 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Curador(a), Programador(a) e afins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Produtor(a)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Gestor(a)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Técnico(a)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Consultor(a), pesquisador(a) e afins.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Outra – Qual? ______________________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Você está representando um coletivo (sem CNPJ)? 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 ) Não 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 ) Sim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Caso tenha respondido "sim":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coletivo: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 de Criação: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Quantas pessoas fazem parte do coletivo?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 e CPF das pessoas que compõem o coletivo: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PESSOA JURÍDICA: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Razão Social: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fantasia: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CNPJ: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 da sede: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Cidade: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Estado: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de representantes legais: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representante legal responsável pela participação no Edital: 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 do representante legal: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do representante legal: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 do representante legal: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Gênero do(a) representante legal: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Mulher 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Homem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Mulher Trans 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Homem Trans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Pessoa não Binária 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Não informar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Orientação Sexual do(a) representante legal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Heterossexual 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Homossexual 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Bissexual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Outra Orientação Sexual 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Não sabe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Prefiro não informar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Raça/cor/etnia do(a) representante legal: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Branca 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Preta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Parda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Indígena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Representante legal é pessoa com deficiência?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Sim </w:t>
        <w:tab/>
        <w:t xml:space="preserve">(   ) Não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Caso tenha marcado "sim",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qual tipo da deficiência?</w:t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Auditiva 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Física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Intelectual 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Múltipla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Visual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Escolaridade do(a) representante legal</w:t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Não tenho Educação Formal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Ensino Fundamental Incompleto 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Ensino Fundamental Completo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Ensino Médio Incompleto 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Ensino Médio Completo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Curso Técnico completo</w: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Ensino Superior Incompleto 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Ensino Superior Completo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Mestrado Incompleto 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Mestrado Completo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Doutorado Incompleto 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Doutorado Completo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Pós-Graduação Lato Senso Incompleta 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Pós-Graduação Lato Senso Completa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PJ vai concorrer às cotas?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Sim </w:t>
        <w:tab/>
        <w:t xml:space="preserve">(   ) Não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sim. Qual?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Pessoa negra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Pessoa indígena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Qual a principal função/profissão do representante legal no campo artístico e cultural?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Artista, Artesão(a), Brincante, Criador(a) e afins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Instrutor(a), oficineiro(a), educador(a) artístico(a)-cultural e afins 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Curador(a), Programador(a) e afins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Produtor(a)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Gestor(a)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Técnico(a)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Consultor(a), Pesquisador(a) e afins.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Outra – indicar: ____________________________________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INFORMAÇÕES SOBRE TRAJETÓRIA CULTURAL</w:t>
      </w:r>
    </w:p>
    <w:p w:rsidR="00000000" w:rsidDel="00000000" w:rsidP="00000000" w:rsidRDefault="00000000" w:rsidRPr="00000000" w14:paraId="000000E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Escolha a categoria a que vai concorrer: (apenas uma dentre as indicadas abaixo)</w:t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R$ 6.000,00 - Vaga destinada a Coletivos Culturais</w:t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R$ 3.400,00 - Vaga destinada aos demais Agentes Culturais</w:t>
      </w:r>
    </w:p>
    <w:p w:rsidR="00000000" w:rsidDel="00000000" w:rsidP="00000000" w:rsidRDefault="00000000" w:rsidRPr="00000000" w14:paraId="000000E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R$ 4.208,43 - Vaga destinada aos demais Agentes Culturais</w:t>
      </w:r>
    </w:p>
    <w:p w:rsidR="00000000" w:rsidDel="00000000" w:rsidP="00000000" w:rsidRDefault="00000000" w:rsidRPr="00000000" w14:paraId="000000E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0"/>
        <w:tblGridChange w:id="0">
          <w:tblGrid>
            <w:gridCol w:w="892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Descreva a sua trajetória cultural:</w:t>
            </w:r>
          </w:p>
        </w:tc>
      </w:tr>
      <w:tr>
        <w:trPr>
          <w:cantSplit w:val="0"/>
          <w:trHeight w:val="1992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0"/>
        <w:tblGridChange w:id="0">
          <w:tblGrid>
            <w:gridCol w:w="892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Você realizou iniciativas inovadoras? Se sim, quais?</w:t>
            </w:r>
          </w:p>
        </w:tc>
      </w:tr>
      <w:tr>
        <w:trPr>
          <w:cantSplit w:val="0"/>
          <w:trHeight w:val="1992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0"/>
        <w:tblGridChange w:id="0">
          <w:tblGrid>
            <w:gridCol w:w="892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Como as ações que você desenvolveu transformaram a realidade do seu entorno ou de sua comunidade?</w:t>
            </w:r>
          </w:p>
        </w:tc>
      </w:tr>
      <w:tr>
        <w:trPr>
          <w:cantSplit w:val="0"/>
          <w:trHeight w:val="1992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Você considera que sua trajetória:</w:t>
      </w:r>
    </w:p>
    <w:p w:rsidR="00000000" w:rsidDel="00000000" w:rsidP="00000000" w:rsidRDefault="00000000" w:rsidRPr="00000000" w14:paraId="000001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Contribuiu para fortalecer o coletivo/grupo/organização e a comunidade em que é desenvolvido, na valorização de suas diversidades culturais;</w:t>
      </w:r>
    </w:p>
    <w:p w:rsidR="00000000" w:rsidDel="00000000" w:rsidP="00000000" w:rsidRDefault="00000000" w:rsidRPr="00000000" w14:paraId="000001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Contribuiu para promover e difundir as práticas culturais;</w:t>
      </w:r>
    </w:p>
    <w:p w:rsidR="00000000" w:rsidDel="00000000" w:rsidP="00000000" w:rsidRDefault="00000000" w:rsidRPr="00000000" w14:paraId="000001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Contribuiu na formação cultural de populações tradicionais, vulneráveis e/ou</w:t>
      </w:r>
    </w:p>
    <w:p w:rsidR="00000000" w:rsidDel="00000000" w:rsidP="00000000" w:rsidRDefault="00000000" w:rsidRPr="00000000" w14:paraId="000001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historicamente excluídas;</w:t>
      </w:r>
    </w:p>
    <w:p w:rsidR="00000000" w:rsidDel="00000000" w:rsidP="00000000" w:rsidRDefault="00000000" w:rsidRPr="00000000" w14:paraId="000001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Contribuiu na formação cultural da população em geral em linguagens, técnicas e práticas</w:t>
      </w:r>
    </w:p>
    <w:p w:rsidR="00000000" w:rsidDel="00000000" w:rsidP="00000000" w:rsidRDefault="00000000" w:rsidRPr="00000000" w14:paraId="000001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artísticas e culturais;</w:t>
      </w:r>
    </w:p>
    <w:p w:rsidR="00000000" w:rsidDel="00000000" w:rsidP="00000000" w:rsidRDefault="00000000" w:rsidRPr="00000000" w14:paraId="000001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Contribuiu na formação cultural da população infantil e/ou infanto-juvenil em linguagens, técnicas e práticas artísticas e culturais;</w:t>
      </w:r>
    </w:p>
    <w:p w:rsidR="00000000" w:rsidDel="00000000" w:rsidP="00000000" w:rsidRDefault="00000000" w:rsidRPr="00000000" w14:paraId="000001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) Contribuiu na oferta de repertórios artísticos e culturais para a comunidade;</w:t>
      </w:r>
    </w:p>
    <w:p w:rsidR="00000000" w:rsidDel="00000000" w:rsidP="00000000" w:rsidRDefault="00000000" w:rsidRPr="00000000" w14:paraId="000001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 ) Proporcionou uma intensa troca cultural entre os realizadores do projeto e a comunidade.</w:t>
      </w:r>
    </w:p>
    <w:p w:rsidR="00000000" w:rsidDel="00000000" w:rsidP="00000000" w:rsidRDefault="00000000" w:rsidRPr="00000000" w14:paraId="000001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0"/>
        <w:tblGridChange w:id="0">
          <w:tblGrid>
            <w:gridCol w:w="892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Como a sua comunidade participou dos projetos ou ações que você desenvolveu?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Destaque se a sua comunidade participou enquanto público ou também trabalhou nos projetos que você desenvolveu e de que forma.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6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0"/>
        <w:tblGridChange w:id="0">
          <w:tblGrid>
            <w:gridCol w:w="892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 sua trajetória cultural, você desenvolveu ações e projetos com outras esferas de conhecimento, tais como educação, saúde, etc.?</w:t>
            </w:r>
          </w:p>
        </w:tc>
      </w:tr>
      <w:tr>
        <w:trPr>
          <w:cantSplit w:val="0"/>
          <w:trHeight w:val="1992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0"/>
        <w:tblGridChange w:id="0">
          <w:tblGrid>
            <w:gridCol w:w="892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Você desenvolveu ações voltadas a grupos em situação de vulnerabilidade econômica e/ou social, tais como pessoas negras, indígenas, crianças, jovens, idosos, pessoas em situação de rua, etc.? Se sim, quais?</w:t>
            </w:r>
          </w:p>
        </w:tc>
      </w:tr>
      <w:tr>
        <w:trPr>
          <w:cantSplit w:val="0"/>
          <w:trHeight w:val="1992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0"/>
        <w:tblGridChange w:id="0">
          <w:tblGrid>
            <w:gridCol w:w="892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DOCUMENTAÇÃO OBRIGATÓRIA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Junte aqui 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  <w:rtl w:val="0"/>
              </w:rPr>
              <w:t xml:space="preserve">ARQUIVOS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 documentos que comprovem a sua atuação cultural, tais como imagens, cartazes, folders, reportagens de revistas, certificados, premiações, portfólio completo, entre outros documentos.</w:t>
            </w:r>
          </w:p>
        </w:tc>
      </w:tr>
    </w:tbl>
    <w:p w:rsidR="00000000" w:rsidDel="00000000" w:rsidP="00000000" w:rsidRDefault="00000000" w:rsidRPr="00000000" w14:paraId="000001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7791"/>
        <w:tblGridChange w:id="0">
          <w:tblGrid>
            <w:gridCol w:w="1129"/>
            <w:gridCol w:w="779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DEMAIS COMPROVAÇÕES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Junte aqui 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  <w:rtl w:val="0"/>
              </w:rPr>
              <w:t xml:space="preserve">LINKS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 documentos que comprovem a sua atuação cultural, tal como cartazes digitais, eventos realizados, matérias jornalística, reconhecimentos, citações, premiações, portfólio completo, entre outros links.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Link 01: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Link 02: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Link 03: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Link 04: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Link 05: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Link 06: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Link 07: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Link 08: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________ de ___________________ de 20___.</w:t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8" w:right="1558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nY9fHNZWRCB3eDA4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GqvWxioG+WYFDeXN7X6j8ktBgg==">CgMxLjAyCGguZ2pkZ3hzOAByITFneVhRVkhDZXBMMzVfdmw1YjdEeXlKeFVLMk9xZTJ6Zg==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