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AUTORIZAÇÃO DE USO DE IMAGEM 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________________________________________________________________, RG n.º _____________________________, CPF n.º _____________________, residente no endereço ________________________________________, bairro __________________, CEP ____________________, município de _____________________, pelo presente, AUTORIZO a Prefeitura Municipal 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Apiaí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/SP, sediada na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Ladeira Manoel Augusto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92, Centro, Apiaí – SP,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uso de minha imagem em todo e qualquer material decorrente da participação no EDITAL DE CHAMAMENTO PÚBLICO N.º 02/2024, - PREMIAÇÃO PARA AGENTES CULTURAIS DAS DEMAIS ÁREAS DA CULTURA referente a Lei Paulo Gustavo do Município.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 autorização é dada em caráter definitivo e irrevogável, sem que dela decorra nenhum ônus, principalmente qualquer tipo de indenização, para os envolvidos na realização do edital.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(Não aceitamos assinatura colada como imagem)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8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si/8pjGLwHpey3VUTQ2J+um6vg==">CgMxLjAyCGguZ2pkZ3hzOAByITFMa3RUR182eUJfb21BaGpPV1MxOVJHTnhBamhPN3NNVA==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