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PARA PESSOA COM DEFICIÊNCIA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(Para agentes culturais com deficiência)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__________________________________________________________________,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 n.º _____________________, RG n.º ___________________, DECLARO, para fins de participação no Edital de Chamamento Público do Município De Apiaí – SP N.º 02/2024, que sou pessoa com deficiência, nos termos da Lei n.º 13.146/2015 (Lei Brasileira de Inclusão da Pessoa com Deficiência - Estatuto da Pessoa com Deficiência).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no Edital e aplicação de sanções criminais.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 de ________________ de 20____.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8" w:right="1558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igCfPaoIwxYFwW8O3P4fg4/64w==">CgMxLjAyCGguZ2pkZ3hzOAByITEtMW11YVl3dmQtRHhmVENVVW90YUMzdHFwNkYzb1RfVg==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