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AUTODECLARAÇÃO PARA PESSOA COM DEFICIÊNCIA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(Para agentes culturais com deficiência)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__________________________________________________________________,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nº_____________________, RG nº ___________________, DECLARO, para fins de participação no Edital de Chamamento Público do Município De Apiaí – SP Nº 01/2024 - AUDIOVISUAL, que sou pessoa com deficiência, nos termos da Lei nº 13.146/2015 (Lei Brasileira de Inclusão da Pessoa com Deficiência - Estatuto da Pessoa com Deficiência).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no Edital e aplicação de sanções criminais.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 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ce2AdbJf9mxRwOBAtrlZJLnR4A==">CgMxLjAyCGguZ2pkZ3hzOAByITFINTYtV255dlgxQnpvU3hLeDZsSlVGYlpOc3dJcVA0Sw==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