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POPULAÇÃO NÔMADE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(Para agentes culturais pertencentes a comunidade circense, população nômade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 itinerante, 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se encontram em situação de rua)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__________________________________________________________, CPF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n.º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_______________________, RG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n.º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___________________, DECLARO para fins de participação no Edital de Chamamento Público do Município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Apiaí – SP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n.º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que sou ______________________________________ (informar se é de comunidade circense, população nômade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 itinerante, 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quilombola, ou que se encontram em situação de rua).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Apiaí, _______ de ________________ de 20____.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 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10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675" cy="9239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675" cy="923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IhJ+/A6r3xot/GOSd07U6mS6Pw==">CgMxLjAyCGguZ2pkZ3hzOAByITE1Wl9pRmJMdDVyTTJaX1RfN2N0NVduNjR2T05fbGpTTw==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