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3A835B4C" w14:textId="77777777" w:rsidR="0035083C" w:rsidRDefault="0035083C" w:rsidP="0035083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ANEXO VIII</w:t>
      </w:r>
    </w:p>
    <w:p w14:paraId="5C5256F0" w14:textId="77777777" w:rsidR="0035083C" w:rsidRDefault="0035083C" w:rsidP="0035083C">
      <w:pPr>
        <w:pStyle w:val="textocentralizadomaiusculas"/>
        <w:jc w:val="center"/>
        <w:rPr>
          <w:color w:val="000000"/>
        </w:rPr>
      </w:pPr>
    </w:p>
    <w:p w14:paraId="5DDE1758" w14:textId="77777777" w:rsidR="0035083C" w:rsidRDefault="0035083C" w:rsidP="0035083C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2C3262DC" w14:textId="77777777" w:rsidR="0035083C" w:rsidRDefault="0035083C" w:rsidP="0035083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4076E3C" w14:textId="77777777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14:paraId="4C1CC53E" w14:textId="18D0BFCD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 w14:paraId="1B5AE8A7" w14:textId="14C0E35A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RG:</w:t>
      </w:r>
    </w:p>
    <w:p w14:paraId="06C7C660" w14:textId="77777777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14:paraId="3912051A" w14:textId="77777777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14:paraId="035A8114" w14:textId="77777777" w:rsidR="0035083C" w:rsidRDefault="0035083C" w:rsidP="003508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2168C72" w14:textId="77777777" w:rsidR="0035083C" w:rsidRDefault="0035083C" w:rsidP="0035083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7616C362" w14:textId="77777777" w:rsidR="0035083C" w:rsidRDefault="0035083C" w:rsidP="003508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2527BDD" w14:textId="77777777" w:rsidR="0035083C" w:rsidRDefault="0035083C" w:rsidP="0035083C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Seleção,</w:t>
      </w:r>
    </w:p>
    <w:p w14:paraId="1166B178" w14:textId="77777777" w:rsidR="0035083C" w:rsidRDefault="0035083C" w:rsidP="0035083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Seleção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4D3F36">
        <w:rPr>
          <w:rFonts w:eastAsia="Calibri" w:cstheme="minorHAnsi"/>
          <w:sz w:val="24"/>
          <w:szCs w:val="24"/>
          <w:highlight w:val="yellow"/>
        </w:rPr>
        <w:t xml:space="preserve">Nº </w:t>
      </w:r>
      <w:proofErr w:type="spellStart"/>
      <w:r w:rsidRPr="004D3F36">
        <w:rPr>
          <w:rFonts w:eastAsia="Calibri" w:cstheme="minorHAnsi"/>
          <w:sz w:val="24"/>
          <w:szCs w:val="24"/>
          <w:highlight w:val="yellow"/>
        </w:rPr>
        <w:t>xx</w:t>
      </w:r>
      <w:proofErr w:type="spellEnd"/>
      <w:r w:rsidRPr="004D3F36">
        <w:rPr>
          <w:rFonts w:eastAsia="Calibri" w:cstheme="minorHAnsi"/>
          <w:sz w:val="24"/>
          <w:szCs w:val="24"/>
          <w:highlight w:val="yellow"/>
        </w:rPr>
        <w:t>/</w:t>
      </w:r>
      <w:proofErr w:type="spellStart"/>
      <w:r w:rsidRPr="004D3F36">
        <w:rPr>
          <w:rFonts w:eastAsia="Calibri" w:cstheme="minorHAnsi"/>
          <w:sz w:val="24"/>
          <w:szCs w:val="24"/>
          <w:highlight w:val="yellow"/>
        </w:rPr>
        <w:t>xxxx</w:t>
      </w:r>
      <w:proofErr w:type="spellEnd"/>
      <w:r>
        <w:rPr>
          <w:rFonts w:eastAsia="Calibri" w:cstheme="minorHAnsi"/>
          <w:color w:val="FF0000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2BB2F674" w14:textId="6D470ED2" w:rsidR="0035083C" w:rsidRDefault="0035083C" w:rsidP="0035083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 w:rsidR="004D3F36">
        <w:rPr>
          <w:rFonts w:eastAsia="Calibri" w:cstheme="minorHAnsi"/>
          <w:sz w:val="24"/>
          <w:szCs w:val="24"/>
        </w:rPr>
        <w:t>______________________________________________________</w:t>
      </w:r>
      <w:r>
        <w:rPr>
          <w:rFonts w:eastAsia="Calibri" w:cstheme="minorHAnsi"/>
          <w:sz w:val="24"/>
          <w:szCs w:val="24"/>
        </w:rPr>
        <w:t>_____</w:t>
      </w:r>
    </w:p>
    <w:p w14:paraId="6A550B66" w14:textId="77777777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7CD025" w14:textId="77777777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BA579EA" w14:textId="6F49DC54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F9667E4" w14:textId="481C8CE4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A55D26F" w14:textId="77777777" w:rsidR="0035083C" w:rsidRDefault="0035083C" w:rsidP="0035083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6642BB34" w14:textId="77777777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14:paraId="2914B8BF" w14:textId="77777777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 w14:paraId="1B003EB9" w14:textId="77777777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D08E7" w14:textId="77777777" w:rsidR="00650226" w:rsidRDefault="00650226" w:rsidP="00D410A4">
      <w:pPr>
        <w:spacing w:after="0" w:line="240" w:lineRule="auto"/>
      </w:pPr>
      <w:r>
        <w:separator/>
      </w:r>
    </w:p>
  </w:endnote>
  <w:endnote w:type="continuationSeparator" w:id="0">
    <w:p w14:paraId="07F080F6" w14:textId="77777777" w:rsidR="00650226" w:rsidRDefault="00650226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4842EA76" w:rsidR="00D410A4" w:rsidRPr="00FF5712" w:rsidRDefault="004F3905" w:rsidP="00BF6C01">
    <w:pPr>
      <w:pStyle w:val="Rodap"/>
    </w:pPr>
    <w:r>
      <w:rPr>
        <w:noProof/>
      </w:rPr>
      <w:drawing>
        <wp:inline distT="0" distB="0" distL="0" distR="0" wp14:anchorId="22D8971E" wp14:editId="08EEB282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76D2" w14:textId="77777777" w:rsidR="00650226" w:rsidRDefault="00650226" w:rsidP="00D410A4">
      <w:pPr>
        <w:spacing w:after="0" w:line="240" w:lineRule="auto"/>
      </w:pPr>
      <w:r>
        <w:separator/>
      </w:r>
    </w:p>
  </w:footnote>
  <w:footnote w:type="continuationSeparator" w:id="0">
    <w:p w14:paraId="47F1B872" w14:textId="77777777" w:rsidR="00650226" w:rsidRDefault="00650226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7FFDBE80" w:rsidR="00D410A4" w:rsidRDefault="00675132" w:rsidP="00675132">
    <w:pPr>
      <w:pStyle w:val="Cabealho"/>
      <w:ind w:hanging="284"/>
    </w:pPr>
    <w:r>
      <w:rPr>
        <w:noProof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44DDB"/>
    <w:rsid w:val="003374BD"/>
    <w:rsid w:val="0035083C"/>
    <w:rsid w:val="003B2D1E"/>
    <w:rsid w:val="003D40FD"/>
    <w:rsid w:val="00470955"/>
    <w:rsid w:val="004D3F36"/>
    <w:rsid w:val="004E1A52"/>
    <w:rsid w:val="004F3905"/>
    <w:rsid w:val="00523B80"/>
    <w:rsid w:val="00650226"/>
    <w:rsid w:val="00675132"/>
    <w:rsid w:val="006C5692"/>
    <w:rsid w:val="00705610"/>
    <w:rsid w:val="00771FC6"/>
    <w:rsid w:val="009D370A"/>
    <w:rsid w:val="00A50960"/>
    <w:rsid w:val="00B73CBA"/>
    <w:rsid w:val="00BF6C01"/>
    <w:rsid w:val="00D05A57"/>
    <w:rsid w:val="00D06DA5"/>
    <w:rsid w:val="00D410A4"/>
    <w:rsid w:val="00D92321"/>
    <w:rsid w:val="00F31ECA"/>
    <w:rsid w:val="00F937A3"/>
    <w:rsid w:val="00FB606D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Company>MTUR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14</cp:revision>
  <dcterms:created xsi:type="dcterms:W3CDTF">2024-06-19T16:10:00Z</dcterms:created>
  <dcterms:modified xsi:type="dcterms:W3CDTF">2024-07-05T14:05:00Z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